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AD9" w:rsidRDefault="00315AD9" w:rsidP="00315AD9">
      <w:pPr>
        <w:jc w:val="center"/>
        <w:rPr>
          <w:b/>
          <w:sz w:val="28"/>
          <w:szCs w:val="28"/>
        </w:rPr>
      </w:pPr>
    </w:p>
    <w:p w:rsidR="00315AD9" w:rsidRDefault="00315AD9" w:rsidP="00315AD9">
      <w:pPr>
        <w:jc w:val="center"/>
        <w:rPr>
          <w:b/>
          <w:sz w:val="28"/>
          <w:szCs w:val="28"/>
        </w:rPr>
      </w:pPr>
    </w:p>
    <w:p w:rsidR="00F40921" w:rsidRDefault="00F40921" w:rsidP="00315AD9">
      <w:pPr>
        <w:jc w:val="center"/>
        <w:rPr>
          <w:b/>
          <w:sz w:val="28"/>
          <w:szCs w:val="28"/>
        </w:rPr>
      </w:pPr>
    </w:p>
    <w:p w:rsidR="00F40921" w:rsidRDefault="00F40921" w:rsidP="00315AD9">
      <w:pPr>
        <w:jc w:val="center"/>
        <w:rPr>
          <w:b/>
          <w:sz w:val="28"/>
          <w:szCs w:val="28"/>
        </w:rPr>
      </w:pPr>
    </w:p>
    <w:p w:rsidR="00C314DA" w:rsidRDefault="00C314DA" w:rsidP="00315AD9">
      <w:pPr>
        <w:jc w:val="center"/>
        <w:rPr>
          <w:b/>
          <w:sz w:val="28"/>
          <w:szCs w:val="28"/>
        </w:rPr>
      </w:pPr>
    </w:p>
    <w:p w:rsidR="00175843" w:rsidRDefault="00175843" w:rsidP="00163DD2">
      <w:pPr>
        <w:rPr>
          <w:sz w:val="28"/>
          <w:szCs w:val="28"/>
        </w:rPr>
      </w:pPr>
    </w:p>
    <w:p w:rsidR="00B80600" w:rsidRDefault="00B80600" w:rsidP="00690441">
      <w:pPr>
        <w:jc w:val="center"/>
        <w:rPr>
          <w:b/>
          <w:bCs/>
          <w:sz w:val="28"/>
          <w:szCs w:val="28"/>
        </w:rPr>
      </w:pPr>
    </w:p>
    <w:p w:rsidR="00B80600" w:rsidRDefault="00B80600" w:rsidP="00690441">
      <w:pPr>
        <w:jc w:val="center"/>
        <w:rPr>
          <w:b/>
          <w:bCs/>
          <w:sz w:val="28"/>
          <w:szCs w:val="28"/>
        </w:rPr>
      </w:pP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администрации</w:t>
      </w: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муниципального образования Красноармейский район</w:t>
      </w: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21 июня 2016 года № 524 «Об утверждении положения</w:t>
      </w: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межведомственной комиссии по использованию жилищного</w:t>
      </w:r>
    </w:p>
    <w:p w:rsidR="00690441" w:rsidRDefault="00690441" w:rsidP="0069044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фонда на территории муниципального образования</w:t>
      </w:r>
    </w:p>
    <w:p w:rsidR="00690441" w:rsidRPr="00637316" w:rsidRDefault="00690441" w:rsidP="00690441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Красноармейский район»</w:t>
      </w:r>
    </w:p>
    <w:p w:rsidR="00690441" w:rsidRDefault="00690441" w:rsidP="00690441">
      <w:pPr>
        <w:jc w:val="center"/>
        <w:rPr>
          <w:sz w:val="16"/>
          <w:szCs w:val="16"/>
        </w:rPr>
      </w:pPr>
    </w:p>
    <w:p w:rsidR="00690441" w:rsidRDefault="00690441" w:rsidP="00690441">
      <w:pPr>
        <w:rPr>
          <w:sz w:val="16"/>
          <w:szCs w:val="16"/>
        </w:rPr>
      </w:pPr>
    </w:p>
    <w:p w:rsidR="00B80600" w:rsidRDefault="00B80600" w:rsidP="00690441">
      <w:pPr>
        <w:rPr>
          <w:sz w:val="16"/>
          <w:szCs w:val="16"/>
        </w:rPr>
      </w:pPr>
    </w:p>
    <w:p w:rsidR="00690441" w:rsidRPr="009F5F15" w:rsidRDefault="00690441" w:rsidP="00690441">
      <w:pPr>
        <w:rPr>
          <w:sz w:val="16"/>
          <w:szCs w:val="16"/>
        </w:rPr>
      </w:pPr>
    </w:p>
    <w:p w:rsidR="000C7900" w:rsidRPr="00EB1AC1" w:rsidRDefault="00B80600" w:rsidP="00EF165B">
      <w:pPr>
        <w:pStyle w:val="22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  <w:r w:rsidRPr="00DC29B8">
        <w:rPr>
          <w:sz w:val="28"/>
          <w:szCs w:val="28"/>
        </w:rPr>
        <w:t xml:space="preserve">В связи </w:t>
      </w:r>
      <w:r w:rsidR="006818A1">
        <w:rPr>
          <w:sz w:val="28"/>
          <w:szCs w:val="28"/>
        </w:rPr>
        <w:t xml:space="preserve">поступившим письмом </w:t>
      </w:r>
      <w:r w:rsidR="00256BA2">
        <w:rPr>
          <w:sz w:val="28"/>
          <w:szCs w:val="28"/>
        </w:rPr>
        <w:t>территориального отдела Управления Ф</w:t>
      </w:r>
      <w:r w:rsidR="00256BA2">
        <w:rPr>
          <w:sz w:val="28"/>
          <w:szCs w:val="28"/>
        </w:rPr>
        <w:t>е</w:t>
      </w:r>
      <w:r w:rsidR="00256BA2">
        <w:rPr>
          <w:sz w:val="28"/>
          <w:szCs w:val="28"/>
        </w:rPr>
        <w:t>деральной службы по надзору в сфере защиты прав потребителей и благопол</w:t>
      </w:r>
      <w:r w:rsidR="00256BA2">
        <w:rPr>
          <w:sz w:val="28"/>
          <w:szCs w:val="28"/>
        </w:rPr>
        <w:t>у</w:t>
      </w:r>
      <w:r w:rsidR="00256BA2">
        <w:rPr>
          <w:sz w:val="28"/>
          <w:szCs w:val="28"/>
        </w:rPr>
        <w:t>чия человека по Краснодарскому краю в Славянском, Красноармейском, Кал</w:t>
      </w:r>
      <w:r w:rsidR="00256BA2">
        <w:rPr>
          <w:sz w:val="28"/>
          <w:szCs w:val="28"/>
        </w:rPr>
        <w:t>и</w:t>
      </w:r>
      <w:r w:rsidR="00256BA2">
        <w:rPr>
          <w:sz w:val="28"/>
          <w:szCs w:val="28"/>
        </w:rPr>
        <w:t>нинском, Темрюкском районах от 21 августа 2026 года № 23-12-25/01-996-2026</w:t>
      </w:r>
      <w:r w:rsidR="00C237D2">
        <w:rPr>
          <w:sz w:val="28"/>
          <w:szCs w:val="28"/>
        </w:rPr>
        <w:t xml:space="preserve"> о внесении изменений в список членов межведомственной комиссии по испол</w:t>
      </w:r>
      <w:r w:rsidR="00C237D2">
        <w:rPr>
          <w:sz w:val="28"/>
          <w:szCs w:val="28"/>
        </w:rPr>
        <w:t>ь</w:t>
      </w:r>
      <w:r w:rsidR="00C237D2">
        <w:rPr>
          <w:sz w:val="28"/>
          <w:szCs w:val="28"/>
        </w:rPr>
        <w:t>зованию жилищного фонда на территории муниципального образования Кра</w:t>
      </w:r>
      <w:r w:rsidR="00C237D2">
        <w:rPr>
          <w:sz w:val="28"/>
          <w:szCs w:val="28"/>
        </w:rPr>
        <w:t>с</w:t>
      </w:r>
      <w:r w:rsidR="00C237D2">
        <w:rPr>
          <w:sz w:val="28"/>
          <w:szCs w:val="28"/>
        </w:rPr>
        <w:t>ноармейский район</w:t>
      </w:r>
      <w:r w:rsidR="006818A1">
        <w:rPr>
          <w:sz w:val="28"/>
          <w:szCs w:val="28"/>
        </w:rPr>
        <w:t xml:space="preserve">, </w:t>
      </w:r>
      <w:r w:rsidR="000C7900" w:rsidRPr="00EB1AC1">
        <w:rPr>
          <w:rStyle w:val="22pt"/>
          <w:sz w:val="28"/>
          <w:szCs w:val="28"/>
        </w:rPr>
        <w:t>пост</w:t>
      </w:r>
      <w:r w:rsidR="000C7900" w:rsidRPr="00EB1AC1">
        <w:rPr>
          <w:rStyle w:val="22pt"/>
          <w:sz w:val="28"/>
          <w:szCs w:val="28"/>
        </w:rPr>
        <w:t>а</w:t>
      </w:r>
      <w:r w:rsidR="000C7900" w:rsidRPr="00EB1AC1">
        <w:rPr>
          <w:rStyle w:val="22pt"/>
          <w:sz w:val="28"/>
          <w:szCs w:val="28"/>
        </w:rPr>
        <w:t>новляю:</w:t>
      </w:r>
    </w:p>
    <w:p w:rsidR="000C7900" w:rsidRDefault="000C7900" w:rsidP="000C7900">
      <w:pPr>
        <w:pStyle w:val="22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изменения в постановление администрации муниципального образования Красноармейский район от 21 июня 2016 года № 524 «Об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ждении положения о межведомственной комиссии по использованию жили</w:t>
      </w:r>
      <w:r>
        <w:rPr>
          <w:sz w:val="28"/>
          <w:szCs w:val="28"/>
        </w:rPr>
        <w:t>щ</w:t>
      </w:r>
      <w:r>
        <w:rPr>
          <w:sz w:val="28"/>
          <w:szCs w:val="28"/>
        </w:rPr>
        <w:t>ного фонда на территории муниципального образования Красноармейский ра</w:t>
      </w:r>
      <w:r>
        <w:rPr>
          <w:sz w:val="28"/>
          <w:szCs w:val="28"/>
        </w:rPr>
        <w:t>й</w:t>
      </w:r>
      <w:r>
        <w:rPr>
          <w:sz w:val="28"/>
          <w:szCs w:val="28"/>
        </w:rPr>
        <w:t>он», изложив приложени</w:t>
      </w:r>
      <w:r w:rsidR="00EF165B">
        <w:rPr>
          <w:sz w:val="28"/>
          <w:szCs w:val="28"/>
        </w:rPr>
        <w:t>е</w:t>
      </w:r>
      <w:r>
        <w:rPr>
          <w:sz w:val="28"/>
          <w:szCs w:val="28"/>
        </w:rPr>
        <w:t xml:space="preserve"> 2 к постановлению в новой редакции (прилага</w:t>
      </w:r>
      <w:r w:rsidR="00125892">
        <w:rPr>
          <w:sz w:val="28"/>
          <w:szCs w:val="28"/>
        </w:rPr>
        <w:t>е</w:t>
      </w:r>
      <w:r w:rsidR="00EA364E">
        <w:rPr>
          <w:sz w:val="28"/>
          <w:szCs w:val="28"/>
        </w:rPr>
        <w:t>тся</w:t>
      </w:r>
      <w:r>
        <w:rPr>
          <w:sz w:val="28"/>
          <w:szCs w:val="28"/>
        </w:rPr>
        <w:t>).</w:t>
      </w:r>
    </w:p>
    <w:p w:rsidR="00C237D2" w:rsidRPr="00C237D2" w:rsidRDefault="00C237D2" w:rsidP="00C237D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пального образования Красноармейский район от </w:t>
      </w:r>
      <w:r w:rsidR="00256BA2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256BA2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2026 года № </w:t>
      </w:r>
      <w:r w:rsidR="00256BA2">
        <w:rPr>
          <w:sz w:val="28"/>
          <w:szCs w:val="28"/>
        </w:rPr>
        <w:t>1347</w:t>
      </w:r>
      <w:r>
        <w:rPr>
          <w:sz w:val="28"/>
          <w:szCs w:val="28"/>
        </w:rPr>
        <w:t xml:space="preserve"> </w:t>
      </w:r>
      <w:r w:rsidRPr="00C237D2">
        <w:rPr>
          <w:sz w:val="28"/>
          <w:szCs w:val="28"/>
        </w:rPr>
        <w:t>«</w:t>
      </w:r>
      <w:r w:rsidRPr="00C237D2">
        <w:rPr>
          <w:bCs/>
          <w:sz w:val="28"/>
          <w:szCs w:val="28"/>
        </w:rPr>
        <w:t>О внесении изменений в постановление администрации муниципального о</w:t>
      </w:r>
      <w:r w:rsidRPr="00C237D2">
        <w:rPr>
          <w:bCs/>
          <w:sz w:val="28"/>
          <w:szCs w:val="28"/>
        </w:rPr>
        <w:t>б</w:t>
      </w:r>
      <w:r w:rsidRPr="00C237D2">
        <w:rPr>
          <w:bCs/>
          <w:sz w:val="28"/>
          <w:szCs w:val="28"/>
        </w:rPr>
        <w:t>разования Красноармейский район от 21 июня 2016 года № 524 «Об утвержд</w:t>
      </w:r>
      <w:r w:rsidRPr="00C237D2">
        <w:rPr>
          <w:bCs/>
          <w:sz w:val="28"/>
          <w:szCs w:val="28"/>
        </w:rPr>
        <w:t>е</w:t>
      </w:r>
      <w:r w:rsidRPr="00C237D2">
        <w:rPr>
          <w:bCs/>
          <w:sz w:val="28"/>
          <w:szCs w:val="28"/>
        </w:rPr>
        <w:t>нии положения о межведомственной комиссии по использованию жилищного фо</w:t>
      </w:r>
      <w:r w:rsidRPr="00C237D2">
        <w:rPr>
          <w:bCs/>
          <w:sz w:val="28"/>
          <w:szCs w:val="28"/>
        </w:rPr>
        <w:t>н</w:t>
      </w:r>
      <w:r w:rsidRPr="00C237D2">
        <w:rPr>
          <w:bCs/>
          <w:sz w:val="28"/>
          <w:szCs w:val="28"/>
        </w:rPr>
        <w:t>да на территории муниципального образования Красноармейский район».</w:t>
      </w:r>
    </w:p>
    <w:p w:rsidR="00B80600" w:rsidRDefault="00C237D2" w:rsidP="00F00742">
      <w:pPr>
        <w:pStyle w:val="22"/>
        <w:shd w:val="clear" w:color="auto" w:fill="auto"/>
        <w:tabs>
          <w:tab w:val="left" w:pos="1185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C7900">
        <w:rPr>
          <w:sz w:val="28"/>
          <w:szCs w:val="28"/>
        </w:rPr>
        <w:t>. Контроль за выполнением настоящего постановления возложить на з</w:t>
      </w:r>
      <w:r w:rsidR="000C7900">
        <w:rPr>
          <w:sz w:val="28"/>
          <w:szCs w:val="28"/>
        </w:rPr>
        <w:t>а</w:t>
      </w:r>
      <w:r w:rsidR="000C7900">
        <w:rPr>
          <w:sz w:val="28"/>
          <w:szCs w:val="28"/>
        </w:rPr>
        <w:t xml:space="preserve">местителя главы муниципального образования Красноармейский район </w:t>
      </w:r>
      <w:r w:rsidR="00223B5C">
        <w:rPr>
          <w:sz w:val="28"/>
          <w:szCs w:val="28"/>
        </w:rPr>
        <w:t xml:space="preserve">       </w:t>
      </w:r>
      <w:r w:rsidR="000C7900">
        <w:rPr>
          <w:sz w:val="28"/>
          <w:szCs w:val="28"/>
        </w:rPr>
        <w:t>Никитина И.В.</w:t>
      </w:r>
    </w:p>
    <w:p w:rsidR="000C7900" w:rsidRPr="00886A74" w:rsidRDefault="00C237D2" w:rsidP="000C7900">
      <w:pPr>
        <w:pStyle w:val="22"/>
        <w:shd w:val="clear" w:color="auto" w:fill="auto"/>
        <w:tabs>
          <w:tab w:val="left" w:pos="1190"/>
        </w:tabs>
        <w:spacing w:before="0"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0C7900" w:rsidRPr="00886A74">
        <w:rPr>
          <w:sz w:val="28"/>
          <w:szCs w:val="28"/>
        </w:rPr>
        <w:t>. Постановление вступает в силу со дня его обнародования</w:t>
      </w:r>
      <w:r w:rsidR="00E61EC4" w:rsidRPr="00886A74">
        <w:rPr>
          <w:sz w:val="28"/>
          <w:szCs w:val="28"/>
        </w:rPr>
        <w:t xml:space="preserve"> путем ра</w:t>
      </w:r>
      <w:r w:rsidR="00E61EC4" w:rsidRPr="00886A74">
        <w:rPr>
          <w:sz w:val="28"/>
          <w:szCs w:val="28"/>
        </w:rPr>
        <w:t>з</w:t>
      </w:r>
      <w:r w:rsidR="00E61EC4" w:rsidRPr="00886A74">
        <w:rPr>
          <w:sz w:val="28"/>
          <w:szCs w:val="28"/>
        </w:rPr>
        <w:t>мещения (опубликования) на официальном сайте администрации муниципал</w:t>
      </w:r>
      <w:r w:rsidR="00E61EC4" w:rsidRPr="00886A74">
        <w:rPr>
          <w:sz w:val="28"/>
          <w:szCs w:val="28"/>
        </w:rPr>
        <w:t>ь</w:t>
      </w:r>
      <w:r w:rsidR="00E61EC4" w:rsidRPr="00886A74">
        <w:rPr>
          <w:sz w:val="28"/>
          <w:szCs w:val="28"/>
        </w:rPr>
        <w:t>ного образования Красноармейский район http://www.infokrm.ru</w:t>
      </w:r>
      <w:r w:rsidR="000C7900" w:rsidRPr="00886A74">
        <w:rPr>
          <w:sz w:val="28"/>
          <w:szCs w:val="28"/>
        </w:rPr>
        <w:t>.</w:t>
      </w:r>
    </w:p>
    <w:p w:rsidR="00690441" w:rsidRDefault="00690441" w:rsidP="00690441">
      <w:pPr>
        <w:rPr>
          <w:sz w:val="28"/>
          <w:szCs w:val="28"/>
        </w:rPr>
      </w:pPr>
    </w:p>
    <w:p w:rsidR="00690441" w:rsidRDefault="003424CF" w:rsidP="00690441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690441" w:rsidRDefault="00690441" w:rsidP="00690441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690441" w:rsidRDefault="00690441" w:rsidP="00690441">
      <w:p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Красноармейский район                                          </w:t>
      </w:r>
      <w:r w:rsidR="003E3AFD">
        <w:rPr>
          <w:sz w:val="28"/>
          <w:szCs w:val="28"/>
        </w:rPr>
        <w:t xml:space="preserve">                           А.Г. Харитонов</w:t>
      </w:r>
    </w:p>
    <w:sectPr w:rsidR="00690441" w:rsidSect="00EB1AC1">
      <w:headerReference w:type="even" r:id="rId8"/>
      <w:headerReference w:type="default" r:id="rId9"/>
      <w:pgSz w:w="11907" w:h="16840" w:code="1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21C" w:rsidRDefault="0039121C" w:rsidP="00225BDB">
      <w:r>
        <w:separator/>
      </w:r>
    </w:p>
  </w:endnote>
  <w:endnote w:type="continuationSeparator" w:id="1">
    <w:p w:rsidR="0039121C" w:rsidRDefault="0039121C" w:rsidP="00225B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21C" w:rsidRDefault="0039121C" w:rsidP="00225BDB">
      <w:r>
        <w:separator/>
      </w:r>
    </w:p>
  </w:footnote>
  <w:footnote w:type="continuationSeparator" w:id="1">
    <w:p w:rsidR="0039121C" w:rsidRDefault="0039121C" w:rsidP="00225B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4336" w:rsidRDefault="008B081E" w:rsidP="009B6E3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5433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54336" w:rsidRDefault="0055433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6888519"/>
      <w:docPartObj>
        <w:docPartGallery w:val="Page Numbers (Top of Page)"/>
        <w:docPartUnique/>
      </w:docPartObj>
    </w:sdtPr>
    <w:sdtContent>
      <w:p w:rsidR="00D2744F" w:rsidRDefault="008B081E" w:rsidP="00D2744F">
        <w:pPr>
          <w:pStyle w:val="a5"/>
          <w:jc w:val="center"/>
        </w:pPr>
        <w:fldSimple w:instr=" PAGE   \* MERGEFORMAT ">
          <w:r w:rsidR="00256BA2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7A83"/>
    <w:multiLevelType w:val="multilevel"/>
    <w:tmpl w:val="A3B4C59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5C31572"/>
    <w:multiLevelType w:val="hybridMultilevel"/>
    <w:tmpl w:val="513A84C2"/>
    <w:lvl w:ilvl="0" w:tplc="147AE8F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24F5C06"/>
    <w:multiLevelType w:val="multilevel"/>
    <w:tmpl w:val="18A827D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04639A8"/>
    <w:multiLevelType w:val="multilevel"/>
    <w:tmpl w:val="58D089C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AC7297F"/>
    <w:multiLevelType w:val="multilevel"/>
    <w:tmpl w:val="541628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4E3CA5"/>
    <w:multiLevelType w:val="multilevel"/>
    <w:tmpl w:val="93FCBC34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7412"/>
    <w:rsid w:val="0000241C"/>
    <w:rsid w:val="000051F1"/>
    <w:rsid w:val="00020F52"/>
    <w:rsid w:val="00055FDB"/>
    <w:rsid w:val="000654EA"/>
    <w:rsid w:val="000655C7"/>
    <w:rsid w:val="00070FD3"/>
    <w:rsid w:val="0007190A"/>
    <w:rsid w:val="00075B4B"/>
    <w:rsid w:val="000871A4"/>
    <w:rsid w:val="00095049"/>
    <w:rsid w:val="000A1D58"/>
    <w:rsid w:val="000A5E47"/>
    <w:rsid w:val="000B74AD"/>
    <w:rsid w:val="000C3E3E"/>
    <w:rsid w:val="000C7900"/>
    <w:rsid w:val="000D3B4B"/>
    <w:rsid w:val="000D413E"/>
    <w:rsid w:val="000F4535"/>
    <w:rsid w:val="000F6C49"/>
    <w:rsid w:val="001018C7"/>
    <w:rsid w:val="00102531"/>
    <w:rsid w:val="001176FF"/>
    <w:rsid w:val="00125892"/>
    <w:rsid w:val="00127412"/>
    <w:rsid w:val="00127709"/>
    <w:rsid w:val="00134E95"/>
    <w:rsid w:val="00142D58"/>
    <w:rsid w:val="00156890"/>
    <w:rsid w:val="00163DD2"/>
    <w:rsid w:val="0017200F"/>
    <w:rsid w:val="00172154"/>
    <w:rsid w:val="00175843"/>
    <w:rsid w:val="0017609D"/>
    <w:rsid w:val="00177709"/>
    <w:rsid w:val="00181633"/>
    <w:rsid w:val="00197004"/>
    <w:rsid w:val="001975A7"/>
    <w:rsid w:val="001A0BBB"/>
    <w:rsid w:val="001A3C93"/>
    <w:rsid w:val="001A4AF7"/>
    <w:rsid w:val="001B05A9"/>
    <w:rsid w:val="001B2084"/>
    <w:rsid w:val="001C6DE2"/>
    <w:rsid w:val="001D7754"/>
    <w:rsid w:val="001E64EE"/>
    <w:rsid w:val="001F6A9D"/>
    <w:rsid w:val="00200E68"/>
    <w:rsid w:val="00210AE9"/>
    <w:rsid w:val="00223B5C"/>
    <w:rsid w:val="002240A0"/>
    <w:rsid w:val="00225BDB"/>
    <w:rsid w:val="002267F0"/>
    <w:rsid w:val="00232349"/>
    <w:rsid w:val="002400BC"/>
    <w:rsid w:val="00245605"/>
    <w:rsid w:val="0024775D"/>
    <w:rsid w:val="00256BA2"/>
    <w:rsid w:val="00263DA2"/>
    <w:rsid w:val="002662B0"/>
    <w:rsid w:val="00273590"/>
    <w:rsid w:val="00281AF1"/>
    <w:rsid w:val="00281C71"/>
    <w:rsid w:val="0028274D"/>
    <w:rsid w:val="00283924"/>
    <w:rsid w:val="002844AF"/>
    <w:rsid w:val="00287401"/>
    <w:rsid w:val="00291037"/>
    <w:rsid w:val="002A30D3"/>
    <w:rsid w:val="002A39FA"/>
    <w:rsid w:val="002B1E25"/>
    <w:rsid w:val="002C08C0"/>
    <w:rsid w:val="002C4A0A"/>
    <w:rsid w:val="002C7EEE"/>
    <w:rsid w:val="002D1ACA"/>
    <w:rsid w:val="002E0593"/>
    <w:rsid w:val="002F1728"/>
    <w:rsid w:val="00301531"/>
    <w:rsid w:val="00315AD9"/>
    <w:rsid w:val="00317F71"/>
    <w:rsid w:val="003221D8"/>
    <w:rsid w:val="003402F9"/>
    <w:rsid w:val="003419D1"/>
    <w:rsid w:val="00341BAE"/>
    <w:rsid w:val="003424CF"/>
    <w:rsid w:val="00344893"/>
    <w:rsid w:val="00351ECD"/>
    <w:rsid w:val="00355D61"/>
    <w:rsid w:val="00361656"/>
    <w:rsid w:val="00372EEB"/>
    <w:rsid w:val="00381212"/>
    <w:rsid w:val="0038469F"/>
    <w:rsid w:val="0039121C"/>
    <w:rsid w:val="003934E4"/>
    <w:rsid w:val="003A002D"/>
    <w:rsid w:val="003A1AA1"/>
    <w:rsid w:val="003A42B7"/>
    <w:rsid w:val="003A64B9"/>
    <w:rsid w:val="003B3F18"/>
    <w:rsid w:val="003C5A25"/>
    <w:rsid w:val="003D0315"/>
    <w:rsid w:val="003D173D"/>
    <w:rsid w:val="003D6668"/>
    <w:rsid w:val="003E15C4"/>
    <w:rsid w:val="003E3AFD"/>
    <w:rsid w:val="003E6C4F"/>
    <w:rsid w:val="0040740A"/>
    <w:rsid w:val="0040785A"/>
    <w:rsid w:val="00411BC4"/>
    <w:rsid w:val="00413055"/>
    <w:rsid w:val="004259C3"/>
    <w:rsid w:val="00426766"/>
    <w:rsid w:val="0042686D"/>
    <w:rsid w:val="00427297"/>
    <w:rsid w:val="0043605B"/>
    <w:rsid w:val="0043634C"/>
    <w:rsid w:val="00450834"/>
    <w:rsid w:val="004569F4"/>
    <w:rsid w:val="00474E4C"/>
    <w:rsid w:val="004757EA"/>
    <w:rsid w:val="004768C0"/>
    <w:rsid w:val="00477713"/>
    <w:rsid w:val="00482A27"/>
    <w:rsid w:val="00490F79"/>
    <w:rsid w:val="0049238D"/>
    <w:rsid w:val="004A6063"/>
    <w:rsid w:val="004A7AA6"/>
    <w:rsid w:val="004B1566"/>
    <w:rsid w:val="004B7914"/>
    <w:rsid w:val="004C3271"/>
    <w:rsid w:val="004D1049"/>
    <w:rsid w:val="004D5B17"/>
    <w:rsid w:val="004E1F01"/>
    <w:rsid w:val="004F154A"/>
    <w:rsid w:val="004F32B9"/>
    <w:rsid w:val="004F4118"/>
    <w:rsid w:val="0051086E"/>
    <w:rsid w:val="00512E55"/>
    <w:rsid w:val="0052592D"/>
    <w:rsid w:val="00533199"/>
    <w:rsid w:val="0053395C"/>
    <w:rsid w:val="00536951"/>
    <w:rsid w:val="005409AF"/>
    <w:rsid w:val="00545995"/>
    <w:rsid w:val="00546A3F"/>
    <w:rsid w:val="00554336"/>
    <w:rsid w:val="00555B0D"/>
    <w:rsid w:val="0056592C"/>
    <w:rsid w:val="005734CD"/>
    <w:rsid w:val="00576029"/>
    <w:rsid w:val="00590DDE"/>
    <w:rsid w:val="00591A30"/>
    <w:rsid w:val="0059561B"/>
    <w:rsid w:val="00595717"/>
    <w:rsid w:val="005A3D7D"/>
    <w:rsid w:val="005C79D2"/>
    <w:rsid w:val="005D4760"/>
    <w:rsid w:val="005E5A60"/>
    <w:rsid w:val="005F551A"/>
    <w:rsid w:val="00606B15"/>
    <w:rsid w:val="00615655"/>
    <w:rsid w:val="00615F75"/>
    <w:rsid w:val="00626CEA"/>
    <w:rsid w:val="00637316"/>
    <w:rsid w:val="006636F6"/>
    <w:rsid w:val="006818A1"/>
    <w:rsid w:val="006838B6"/>
    <w:rsid w:val="00684D57"/>
    <w:rsid w:val="00685F56"/>
    <w:rsid w:val="00690441"/>
    <w:rsid w:val="006B163E"/>
    <w:rsid w:val="006B2742"/>
    <w:rsid w:val="006C36F1"/>
    <w:rsid w:val="006C3EA9"/>
    <w:rsid w:val="006C4F8E"/>
    <w:rsid w:val="006C731E"/>
    <w:rsid w:val="006C7405"/>
    <w:rsid w:val="006C7F95"/>
    <w:rsid w:val="006D23E6"/>
    <w:rsid w:val="006D2B6D"/>
    <w:rsid w:val="006D5C2F"/>
    <w:rsid w:val="006E1CFE"/>
    <w:rsid w:val="006E52F3"/>
    <w:rsid w:val="006F3C0F"/>
    <w:rsid w:val="007033AA"/>
    <w:rsid w:val="00710CD3"/>
    <w:rsid w:val="00712F9C"/>
    <w:rsid w:val="00713D4A"/>
    <w:rsid w:val="0071508C"/>
    <w:rsid w:val="007235B6"/>
    <w:rsid w:val="00724F2B"/>
    <w:rsid w:val="00755426"/>
    <w:rsid w:val="007653D7"/>
    <w:rsid w:val="00770CF6"/>
    <w:rsid w:val="00776E36"/>
    <w:rsid w:val="00780840"/>
    <w:rsid w:val="007979DE"/>
    <w:rsid w:val="007A4143"/>
    <w:rsid w:val="007A4613"/>
    <w:rsid w:val="007A49E1"/>
    <w:rsid w:val="007B281B"/>
    <w:rsid w:val="007C04AA"/>
    <w:rsid w:val="007C07E1"/>
    <w:rsid w:val="007C2A84"/>
    <w:rsid w:val="007D00A9"/>
    <w:rsid w:val="007D14E7"/>
    <w:rsid w:val="007D1616"/>
    <w:rsid w:val="007D7C11"/>
    <w:rsid w:val="007F0A51"/>
    <w:rsid w:val="007F79CF"/>
    <w:rsid w:val="00807D81"/>
    <w:rsid w:val="00813B84"/>
    <w:rsid w:val="008144DD"/>
    <w:rsid w:val="00814CE4"/>
    <w:rsid w:val="00817F1B"/>
    <w:rsid w:val="00822B0E"/>
    <w:rsid w:val="00824007"/>
    <w:rsid w:val="008300BE"/>
    <w:rsid w:val="00834A84"/>
    <w:rsid w:val="00837A6C"/>
    <w:rsid w:val="00862E53"/>
    <w:rsid w:val="00874E18"/>
    <w:rsid w:val="00880494"/>
    <w:rsid w:val="0088579E"/>
    <w:rsid w:val="00886A74"/>
    <w:rsid w:val="00893FAB"/>
    <w:rsid w:val="008B081E"/>
    <w:rsid w:val="008C28AC"/>
    <w:rsid w:val="008C76DD"/>
    <w:rsid w:val="008C79C2"/>
    <w:rsid w:val="008D00A0"/>
    <w:rsid w:val="008D614B"/>
    <w:rsid w:val="008E2E30"/>
    <w:rsid w:val="008F2875"/>
    <w:rsid w:val="008F7F91"/>
    <w:rsid w:val="00910321"/>
    <w:rsid w:val="00912B02"/>
    <w:rsid w:val="009152C6"/>
    <w:rsid w:val="00932307"/>
    <w:rsid w:val="00934D10"/>
    <w:rsid w:val="00972149"/>
    <w:rsid w:val="00992E1F"/>
    <w:rsid w:val="009B6E33"/>
    <w:rsid w:val="009C2663"/>
    <w:rsid w:val="009D7F86"/>
    <w:rsid w:val="009F5F15"/>
    <w:rsid w:val="00A035A7"/>
    <w:rsid w:val="00A0526E"/>
    <w:rsid w:val="00A06760"/>
    <w:rsid w:val="00A27CEB"/>
    <w:rsid w:val="00A32ED4"/>
    <w:rsid w:val="00A35667"/>
    <w:rsid w:val="00A413CF"/>
    <w:rsid w:val="00A43BA5"/>
    <w:rsid w:val="00A44B47"/>
    <w:rsid w:val="00A532B4"/>
    <w:rsid w:val="00A56FEE"/>
    <w:rsid w:val="00A64441"/>
    <w:rsid w:val="00A644B3"/>
    <w:rsid w:val="00A84422"/>
    <w:rsid w:val="00A90870"/>
    <w:rsid w:val="00A92504"/>
    <w:rsid w:val="00A932B8"/>
    <w:rsid w:val="00AA1D8A"/>
    <w:rsid w:val="00AA4035"/>
    <w:rsid w:val="00AA476C"/>
    <w:rsid w:val="00AC2C31"/>
    <w:rsid w:val="00AC5732"/>
    <w:rsid w:val="00AE2DFE"/>
    <w:rsid w:val="00AF5291"/>
    <w:rsid w:val="00AF6E4F"/>
    <w:rsid w:val="00B15F89"/>
    <w:rsid w:val="00B16FA6"/>
    <w:rsid w:val="00B20651"/>
    <w:rsid w:val="00B20AE7"/>
    <w:rsid w:val="00B2315A"/>
    <w:rsid w:val="00B27118"/>
    <w:rsid w:val="00B27D78"/>
    <w:rsid w:val="00B3092D"/>
    <w:rsid w:val="00B3527C"/>
    <w:rsid w:val="00B4457D"/>
    <w:rsid w:val="00B47823"/>
    <w:rsid w:val="00B50C95"/>
    <w:rsid w:val="00B53B68"/>
    <w:rsid w:val="00B55B47"/>
    <w:rsid w:val="00B669C0"/>
    <w:rsid w:val="00B70C24"/>
    <w:rsid w:val="00B80600"/>
    <w:rsid w:val="00B842D8"/>
    <w:rsid w:val="00B87EED"/>
    <w:rsid w:val="00B9533B"/>
    <w:rsid w:val="00BB0B5B"/>
    <w:rsid w:val="00BB4DD5"/>
    <w:rsid w:val="00BC39F6"/>
    <w:rsid w:val="00BD0FFC"/>
    <w:rsid w:val="00BD20C2"/>
    <w:rsid w:val="00BD2BBE"/>
    <w:rsid w:val="00BD5412"/>
    <w:rsid w:val="00BF0F7B"/>
    <w:rsid w:val="00C01B0E"/>
    <w:rsid w:val="00C04011"/>
    <w:rsid w:val="00C21386"/>
    <w:rsid w:val="00C237D2"/>
    <w:rsid w:val="00C314DA"/>
    <w:rsid w:val="00C34054"/>
    <w:rsid w:val="00C35618"/>
    <w:rsid w:val="00C4703C"/>
    <w:rsid w:val="00C51242"/>
    <w:rsid w:val="00C56312"/>
    <w:rsid w:val="00C6600D"/>
    <w:rsid w:val="00C66650"/>
    <w:rsid w:val="00C835EF"/>
    <w:rsid w:val="00C84AAA"/>
    <w:rsid w:val="00C90255"/>
    <w:rsid w:val="00CA24F1"/>
    <w:rsid w:val="00CA3519"/>
    <w:rsid w:val="00CA6FAC"/>
    <w:rsid w:val="00CB4A02"/>
    <w:rsid w:val="00CC313C"/>
    <w:rsid w:val="00CC6879"/>
    <w:rsid w:val="00CD3038"/>
    <w:rsid w:val="00CE02F8"/>
    <w:rsid w:val="00CE0F0C"/>
    <w:rsid w:val="00CF0F47"/>
    <w:rsid w:val="00D02658"/>
    <w:rsid w:val="00D241D0"/>
    <w:rsid w:val="00D2744F"/>
    <w:rsid w:val="00D33273"/>
    <w:rsid w:val="00D3797B"/>
    <w:rsid w:val="00D41240"/>
    <w:rsid w:val="00D550CA"/>
    <w:rsid w:val="00D57209"/>
    <w:rsid w:val="00D61E07"/>
    <w:rsid w:val="00D71A9D"/>
    <w:rsid w:val="00D73101"/>
    <w:rsid w:val="00D80D30"/>
    <w:rsid w:val="00D82398"/>
    <w:rsid w:val="00D96BC5"/>
    <w:rsid w:val="00D972A5"/>
    <w:rsid w:val="00DC2EDB"/>
    <w:rsid w:val="00DD7131"/>
    <w:rsid w:val="00DE191B"/>
    <w:rsid w:val="00DE2926"/>
    <w:rsid w:val="00DE3818"/>
    <w:rsid w:val="00DE48CA"/>
    <w:rsid w:val="00DF47AD"/>
    <w:rsid w:val="00E11151"/>
    <w:rsid w:val="00E14D40"/>
    <w:rsid w:val="00E2167F"/>
    <w:rsid w:val="00E24947"/>
    <w:rsid w:val="00E26E2B"/>
    <w:rsid w:val="00E40A5C"/>
    <w:rsid w:val="00E51F6B"/>
    <w:rsid w:val="00E5630F"/>
    <w:rsid w:val="00E572B7"/>
    <w:rsid w:val="00E61EC4"/>
    <w:rsid w:val="00E72E0F"/>
    <w:rsid w:val="00E7359D"/>
    <w:rsid w:val="00E73FE0"/>
    <w:rsid w:val="00E741EF"/>
    <w:rsid w:val="00E87788"/>
    <w:rsid w:val="00E9381C"/>
    <w:rsid w:val="00EA364E"/>
    <w:rsid w:val="00EA72F7"/>
    <w:rsid w:val="00EB1AC1"/>
    <w:rsid w:val="00ED4FE0"/>
    <w:rsid w:val="00EE75A5"/>
    <w:rsid w:val="00EE799E"/>
    <w:rsid w:val="00EF165B"/>
    <w:rsid w:val="00EF4D29"/>
    <w:rsid w:val="00EF6D62"/>
    <w:rsid w:val="00F00742"/>
    <w:rsid w:val="00F00F8F"/>
    <w:rsid w:val="00F04323"/>
    <w:rsid w:val="00F0519C"/>
    <w:rsid w:val="00F06B16"/>
    <w:rsid w:val="00F11339"/>
    <w:rsid w:val="00F13FD1"/>
    <w:rsid w:val="00F23459"/>
    <w:rsid w:val="00F344D7"/>
    <w:rsid w:val="00F40921"/>
    <w:rsid w:val="00F42CCC"/>
    <w:rsid w:val="00F437C3"/>
    <w:rsid w:val="00F657CE"/>
    <w:rsid w:val="00F66A7F"/>
    <w:rsid w:val="00F81518"/>
    <w:rsid w:val="00F81BB3"/>
    <w:rsid w:val="00F84EB5"/>
    <w:rsid w:val="00F85661"/>
    <w:rsid w:val="00F8576F"/>
    <w:rsid w:val="00FB37DA"/>
    <w:rsid w:val="00FB75A4"/>
    <w:rsid w:val="00FC4C21"/>
    <w:rsid w:val="00FD0CB0"/>
    <w:rsid w:val="00FD1DB4"/>
    <w:rsid w:val="00FD2650"/>
    <w:rsid w:val="00FD400E"/>
    <w:rsid w:val="00FD6EB1"/>
    <w:rsid w:val="00FD7E16"/>
    <w:rsid w:val="00FE7EB6"/>
    <w:rsid w:val="00FF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74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27412"/>
    <w:pPr>
      <w:keepNext/>
      <w:ind w:firstLine="708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7AA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274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127412"/>
    <w:pPr>
      <w:ind w:firstLine="708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12741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rsid w:val="001274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274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27412"/>
  </w:style>
  <w:style w:type="paragraph" w:customStyle="1" w:styleId="ConsPlusNormal">
    <w:name w:val="ConsPlusNormal"/>
    <w:rsid w:val="001274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A7AA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4F2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24F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link w:val="ab"/>
    <w:uiPriority w:val="1"/>
    <w:qFormat/>
    <w:rsid w:val="00C9025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">
    <w:name w:val="Без интервала Знак"/>
    <w:link w:val="aa"/>
    <w:uiPriority w:val="1"/>
    <w:locked/>
    <w:rsid w:val="00C90255"/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Гипертекстовая ссылка"/>
    <w:basedOn w:val="a0"/>
    <w:uiPriority w:val="99"/>
    <w:rsid w:val="00315AD9"/>
    <w:rPr>
      <w:color w:val="008000"/>
    </w:rPr>
  </w:style>
  <w:style w:type="paragraph" w:styleId="ad">
    <w:name w:val="List Paragraph"/>
    <w:basedOn w:val="a"/>
    <w:uiPriority w:val="34"/>
    <w:qFormat/>
    <w:rsid w:val="004D5B17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EB1AC1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22pt">
    <w:name w:val="Основной текст (2) + Интервал 2 pt"/>
    <w:basedOn w:val="21"/>
    <w:rsid w:val="00EB1AC1"/>
    <w:rPr>
      <w:color w:val="000000"/>
      <w:spacing w:val="40"/>
      <w:w w:val="100"/>
      <w:position w:val="0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B1AC1"/>
    <w:pPr>
      <w:widowControl w:val="0"/>
      <w:shd w:val="clear" w:color="auto" w:fill="FFFFFF"/>
      <w:spacing w:before="660" w:after="180" w:line="206" w:lineRule="exact"/>
    </w:pPr>
    <w:rPr>
      <w:sz w:val="18"/>
      <w:szCs w:val="18"/>
      <w:lang w:eastAsia="en-US"/>
    </w:rPr>
  </w:style>
  <w:style w:type="character" w:customStyle="1" w:styleId="31">
    <w:name w:val="Основной текст (3)_"/>
    <w:basedOn w:val="a0"/>
    <w:link w:val="32"/>
    <w:rsid w:val="00EB1AC1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B1AC1"/>
    <w:pPr>
      <w:widowControl w:val="0"/>
      <w:shd w:val="clear" w:color="auto" w:fill="FFFFFF"/>
      <w:spacing w:line="0" w:lineRule="atLeast"/>
    </w:pPr>
    <w:rPr>
      <w:b/>
      <w:bCs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91B531-2E02-43A1-9801-93CB4A52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a.ivashenko</dc:creator>
  <cp:lastModifiedBy>tkacheva_ei</cp:lastModifiedBy>
  <cp:revision>18</cp:revision>
  <cp:lastPrinted>2026-07-23T07:38:00Z</cp:lastPrinted>
  <dcterms:created xsi:type="dcterms:W3CDTF">2025-11-07T05:36:00Z</dcterms:created>
  <dcterms:modified xsi:type="dcterms:W3CDTF">2026-08-27T06:39:00Z</dcterms:modified>
</cp:coreProperties>
</file>